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19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47"/>
        <w:gridCol w:w="851"/>
        <w:gridCol w:w="1153"/>
        <w:gridCol w:w="7068"/>
      </w:tblGrid>
      <w:tr w:rsidR="00886427" w14:paraId="6841EFA6" w14:textId="77777777" w:rsidTr="00163FDB">
        <w:tc>
          <w:tcPr>
            <w:tcW w:w="365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6A587125" w14:textId="77777777" w:rsidR="00886427" w:rsidRDefault="00886427" w:rsidP="00F750F6">
            <w:pPr>
              <w:spacing w:line="276" w:lineRule="auto"/>
              <w:rPr>
                <w:szCs w:val="20"/>
                <w:lang w:eastAsia="en-US"/>
              </w:rPr>
            </w:pPr>
            <w:r>
              <w:rPr>
                <w:szCs w:val="20"/>
                <w:lang w:eastAsia="en-US"/>
              </w:rPr>
              <w:t>УТВЕРЖДАЮ:</w:t>
            </w:r>
          </w:p>
          <w:p w14:paraId="5DF9871C" w14:textId="77777777" w:rsidR="00886427" w:rsidRDefault="00886427" w:rsidP="00F750F6">
            <w:pPr>
              <w:spacing w:line="276" w:lineRule="auto"/>
              <w:rPr>
                <w:szCs w:val="20"/>
                <w:lang w:eastAsia="en-US"/>
              </w:rPr>
            </w:pPr>
            <w:r>
              <w:rPr>
                <w:szCs w:val="20"/>
                <w:lang w:eastAsia="en-US"/>
              </w:rPr>
              <w:t>Проректор по учебной работе</w:t>
            </w:r>
          </w:p>
          <w:p w14:paraId="48C121E0" w14:textId="12437443" w:rsidR="00886427" w:rsidRDefault="00886427" w:rsidP="00F750F6">
            <w:pPr>
              <w:spacing w:line="276" w:lineRule="auto"/>
              <w:rPr>
                <w:szCs w:val="20"/>
                <w:lang w:eastAsia="en-US"/>
              </w:rPr>
            </w:pPr>
            <w:r>
              <w:rPr>
                <w:szCs w:val="20"/>
                <w:lang w:eastAsia="en-US"/>
              </w:rPr>
              <w:t>_____________ Локтионова О.Г.</w:t>
            </w:r>
          </w:p>
          <w:p w14:paraId="343D6D03" w14:textId="3F3FF77A" w:rsidR="00886427" w:rsidRDefault="00886427" w:rsidP="00BB4D6F">
            <w:pPr>
              <w:spacing w:line="276" w:lineRule="auto"/>
              <w:rPr>
                <w:szCs w:val="20"/>
                <w:lang w:eastAsia="en-US"/>
              </w:rPr>
            </w:pPr>
            <w:r>
              <w:rPr>
                <w:szCs w:val="20"/>
                <w:lang w:eastAsia="en-US"/>
              </w:rPr>
              <w:t>«______»   _____________20</w:t>
            </w:r>
            <w:r w:rsidR="00521AE6">
              <w:rPr>
                <w:szCs w:val="20"/>
                <w:lang w:eastAsia="en-US"/>
              </w:rPr>
              <w:t>2</w:t>
            </w:r>
            <w:r w:rsidR="00BB4D6F">
              <w:rPr>
                <w:szCs w:val="20"/>
                <w:lang w:eastAsia="en-US"/>
              </w:rPr>
              <w:t>5</w:t>
            </w:r>
            <w:r>
              <w:rPr>
                <w:szCs w:val="20"/>
                <w:lang w:eastAsia="en-US"/>
              </w:rPr>
              <w:t xml:space="preserve"> г.</w:t>
            </w:r>
          </w:p>
        </w:tc>
        <w:tc>
          <w:tcPr>
            <w:tcW w:w="7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38BCF60" w14:textId="77777777" w:rsidR="00886427" w:rsidRDefault="00886427" w:rsidP="00951AE0">
            <w:pPr>
              <w:pStyle w:val="1"/>
              <w:spacing w:line="256" w:lineRule="auto"/>
              <w:ind w:hanging="108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Расписание</w:t>
            </w:r>
          </w:p>
          <w:p w14:paraId="159F7410" w14:textId="77777777" w:rsidR="00886427" w:rsidRPr="00F750F6" w:rsidRDefault="00C33A06" w:rsidP="00951AE0">
            <w:pPr>
              <w:pStyle w:val="1"/>
              <w:spacing w:line="256" w:lineRule="auto"/>
              <w:ind w:left="-108" w:hanging="108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УЧЕБНО-</w:t>
            </w:r>
            <w:r w:rsidR="00886427">
              <w:rPr>
                <w:sz w:val="24"/>
                <w:szCs w:val="20"/>
              </w:rPr>
              <w:t>экзаменационн</w:t>
            </w:r>
            <w:r w:rsidR="00F750F6">
              <w:rPr>
                <w:sz w:val="24"/>
                <w:szCs w:val="20"/>
              </w:rPr>
              <w:t xml:space="preserve">ОЙ </w:t>
            </w:r>
            <w:r w:rsidR="00886427">
              <w:rPr>
                <w:sz w:val="24"/>
                <w:szCs w:val="20"/>
              </w:rPr>
              <w:t>сессии</w:t>
            </w:r>
          </w:p>
          <w:p w14:paraId="213449A7" w14:textId="3E08BBEB" w:rsidR="00C33A06" w:rsidRDefault="00886427" w:rsidP="00951AE0">
            <w:pPr>
              <w:spacing w:line="276" w:lineRule="auto"/>
              <w:ind w:left="-108"/>
              <w:jc w:val="center"/>
              <w:rPr>
                <w:bCs/>
                <w:szCs w:val="18"/>
                <w:u w:val="single"/>
                <w:lang w:eastAsia="en-US"/>
              </w:rPr>
            </w:pPr>
            <w:r>
              <w:rPr>
                <w:szCs w:val="20"/>
                <w:lang w:eastAsia="en-US"/>
              </w:rPr>
              <w:t xml:space="preserve">студентов </w:t>
            </w:r>
            <w:r w:rsidR="00521AE6">
              <w:rPr>
                <w:szCs w:val="20"/>
                <w:lang w:eastAsia="en-US"/>
              </w:rPr>
              <w:t>4</w:t>
            </w:r>
            <w:r>
              <w:rPr>
                <w:szCs w:val="20"/>
                <w:lang w:eastAsia="en-US"/>
              </w:rPr>
              <w:t xml:space="preserve"> курса </w:t>
            </w:r>
            <w:r>
              <w:rPr>
                <w:bCs/>
                <w:szCs w:val="20"/>
                <w:u w:val="single"/>
                <w:lang w:eastAsia="en-US"/>
              </w:rPr>
              <w:t>ЗАОЧНОЙ</w:t>
            </w:r>
            <w:r>
              <w:rPr>
                <w:bCs/>
                <w:szCs w:val="18"/>
                <w:u w:val="single"/>
                <w:lang w:eastAsia="en-US"/>
              </w:rPr>
              <w:t xml:space="preserve"> формы обучения</w:t>
            </w:r>
          </w:p>
          <w:p w14:paraId="38B08DF0" w14:textId="34127AC2" w:rsidR="00886427" w:rsidRDefault="00C33A06" w:rsidP="00BB4D6F">
            <w:pPr>
              <w:spacing w:line="276" w:lineRule="auto"/>
              <w:ind w:left="-108"/>
              <w:jc w:val="center"/>
              <w:rPr>
                <w:szCs w:val="20"/>
                <w:lang w:eastAsia="en-US"/>
              </w:rPr>
            </w:pPr>
            <w:r>
              <w:rPr>
                <w:bCs/>
                <w:szCs w:val="18"/>
                <w:lang w:eastAsia="en-US"/>
              </w:rPr>
              <w:t xml:space="preserve">механико-технологического </w:t>
            </w:r>
            <w:r w:rsidR="00394D21">
              <w:rPr>
                <w:szCs w:val="20"/>
                <w:lang w:eastAsia="en-US"/>
              </w:rPr>
              <w:t>факультета</w:t>
            </w:r>
            <w:r w:rsidR="000D2520">
              <w:rPr>
                <w:szCs w:val="20"/>
                <w:lang w:eastAsia="en-US"/>
              </w:rPr>
              <w:t xml:space="preserve"> </w:t>
            </w:r>
            <w:r w:rsidR="00163FDB">
              <w:rPr>
                <w:szCs w:val="20"/>
                <w:lang w:eastAsia="en-US"/>
              </w:rPr>
              <w:t xml:space="preserve"> </w:t>
            </w:r>
            <w:r w:rsidR="000D2520">
              <w:rPr>
                <w:szCs w:val="20"/>
                <w:lang w:eastAsia="en-US"/>
              </w:rPr>
              <w:t>на 202</w:t>
            </w:r>
            <w:r w:rsidR="00BB4D6F">
              <w:rPr>
                <w:szCs w:val="20"/>
                <w:lang w:eastAsia="en-US"/>
              </w:rPr>
              <w:t>4</w:t>
            </w:r>
            <w:r w:rsidR="000D2520">
              <w:rPr>
                <w:szCs w:val="20"/>
                <w:lang w:eastAsia="en-US"/>
              </w:rPr>
              <w:t>-202</w:t>
            </w:r>
            <w:r w:rsidR="00BB4D6F">
              <w:rPr>
                <w:szCs w:val="20"/>
                <w:lang w:eastAsia="en-US"/>
              </w:rPr>
              <w:t>5</w:t>
            </w:r>
            <w:r w:rsidR="000D2520">
              <w:rPr>
                <w:szCs w:val="20"/>
                <w:lang w:eastAsia="en-US"/>
              </w:rPr>
              <w:t xml:space="preserve"> учебный год</w:t>
            </w:r>
          </w:p>
        </w:tc>
      </w:tr>
      <w:tr w:rsidR="00107E6B" w14:paraId="06239E5E" w14:textId="77777777" w:rsidTr="008B025E">
        <w:trPr>
          <w:trHeight w:val="188"/>
        </w:trPr>
        <w:tc>
          <w:tcPr>
            <w:tcW w:w="2498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4493ADBD" w14:textId="77777777" w:rsidR="00107E6B" w:rsidRDefault="00107E6B" w:rsidP="00F750F6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Группа 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hideMark/>
          </w:tcPr>
          <w:p w14:paraId="707CFDDB" w14:textId="308AB985" w:rsidR="00107E6B" w:rsidRPr="002517E2" w:rsidRDefault="00E70366" w:rsidP="00107E6B">
            <w:pPr>
              <w:spacing w:line="276" w:lineRule="auto"/>
              <w:jc w:val="center"/>
              <w:rPr>
                <w:b/>
                <w:sz w:val="40"/>
                <w:szCs w:val="40"/>
                <w:lang w:eastAsia="en-US"/>
              </w:rPr>
            </w:pPr>
            <w:r>
              <w:rPr>
                <w:b/>
                <w:sz w:val="40"/>
                <w:szCs w:val="40"/>
                <w:lang w:eastAsia="en-US"/>
              </w:rPr>
              <w:t>АХ</w:t>
            </w:r>
            <w:r w:rsidR="00C34241">
              <w:rPr>
                <w:b/>
                <w:sz w:val="40"/>
                <w:szCs w:val="40"/>
                <w:lang w:eastAsia="en-US"/>
              </w:rPr>
              <w:t>-1</w:t>
            </w:r>
            <w:r w:rsidR="00107E6B">
              <w:rPr>
                <w:b/>
                <w:sz w:val="40"/>
                <w:szCs w:val="40"/>
                <w:lang w:eastAsia="en-US"/>
              </w:rPr>
              <w:t>1з</w:t>
            </w:r>
            <w:r w:rsidR="00107E6B" w:rsidRPr="002517E2">
              <w:rPr>
                <w:b/>
                <w:sz w:val="40"/>
                <w:szCs w:val="40"/>
                <w:lang w:eastAsia="en-US"/>
              </w:rPr>
              <w:t xml:space="preserve"> </w:t>
            </w:r>
          </w:p>
        </w:tc>
      </w:tr>
      <w:tr w:rsidR="00107E6B" w14:paraId="35656420" w14:textId="77777777" w:rsidTr="008B025E">
        <w:trPr>
          <w:trHeight w:val="187"/>
        </w:trPr>
        <w:tc>
          <w:tcPr>
            <w:tcW w:w="164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1F7F2D87" w14:textId="77777777" w:rsidR="00107E6B" w:rsidRDefault="00107E6B" w:rsidP="00F750F6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день недели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6D02626A" w14:textId="77777777" w:rsidR="00107E6B" w:rsidRDefault="00107E6B" w:rsidP="00F750F6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время</w:t>
            </w:r>
          </w:p>
        </w:tc>
        <w:tc>
          <w:tcPr>
            <w:tcW w:w="8221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F867C90" w14:textId="1173B0AE" w:rsidR="00107E6B" w:rsidRDefault="00107E6B" w:rsidP="00F750F6">
            <w:pPr>
              <w:rPr>
                <w:b/>
                <w:sz w:val="20"/>
                <w:szCs w:val="20"/>
                <w:lang w:eastAsia="en-US"/>
              </w:rPr>
            </w:pPr>
          </w:p>
        </w:tc>
      </w:tr>
      <w:tr w:rsidR="00BB4D6F" w:rsidRPr="00392E00" w14:paraId="1611D960" w14:textId="77777777" w:rsidTr="00107436">
        <w:trPr>
          <w:trHeight w:val="270"/>
        </w:trPr>
        <w:tc>
          <w:tcPr>
            <w:tcW w:w="1647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3AAA585" w14:textId="628D5428" w:rsidR="00BB4D6F" w:rsidRPr="00392E00" w:rsidRDefault="00BB4D6F" w:rsidP="00BB4D6F">
            <w:pPr>
              <w:spacing w:line="276" w:lineRule="auto"/>
              <w:ind w:left="-21" w:right="-108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07.04.25</w:t>
            </w:r>
            <w:r w:rsidRPr="00392E00">
              <w:rPr>
                <w:sz w:val="22"/>
                <w:szCs w:val="22"/>
                <w:lang w:eastAsia="en-US"/>
              </w:rPr>
              <w:t xml:space="preserve"> (понедельник)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49CB39C" w14:textId="78DE4CA3" w:rsidR="00BB4D6F" w:rsidRPr="00163FDB" w:rsidRDefault="00BB4D6F" w:rsidP="00BB4D6F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13.20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6AA34EC5" w14:textId="75A70E37" w:rsidR="00BB4D6F" w:rsidRPr="00392E00" w:rsidRDefault="00BB4D6F" w:rsidP="00613DA3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Технологические процессы технического обслуживания и ремонта автомобилей (</w:t>
            </w:r>
            <w:proofErr w:type="spellStart"/>
            <w:r>
              <w:rPr>
                <w:color w:val="000000"/>
              </w:rPr>
              <w:t>лб</w:t>
            </w:r>
            <w:proofErr w:type="spellEnd"/>
            <w:r>
              <w:rPr>
                <w:color w:val="000000"/>
              </w:rPr>
              <w:t>) доц. Переверзев А.С. Е-</w:t>
            </w:r>
            <w:r w:rsidR="00613DA3">
              <w:rPr>
                <w:color w:val="000000"/>
              </w:rPr>
              <w:t>403</w:t>
            </w:r>
          </w:p>
        </w:tc>
      </w:tr>
      <w:tr w:rsidR="00BB4D6F" w:rsidRPr="00392E00" w14:paraId="535A11B9" w14:textId="77777777" w:rsidTr="00107436">
        <w:trPr>
          <w:trHeight w:val="105"/>
        </w:trPr>
        <w:tc>
          <w:tcPr>
            <w:tcW w:w="164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5CCEA60" w14:textId="77777777" w:rsidR="00BB4D6F" w:rsidRPr="00392E00" w:rsidRDefault="00BB4D6F" w:rsidP="00BB4D6F">
            <w:pPr>
              <w:spacing w:line="276" w:lineRule="auto"/>
              <w:ind w:left="-21" w:right="-108"/>
              <w:jc w:val="center"/>
              <w:rPr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1484F0C" w14:textId="3C025CCB" w:rsidR="00BB4D6F" w:rsidRPr="00163FDB" w:rsidRDefault="00BB4D6F" w:rsidP="00BB4D6F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2E0D67F6" w14:textId="77777777" w:rsidR="00BB4D6F" w:rsidRPr="00392E00" w:rsidRDefault="00BB4D6F" w:rsidP="00BB4D6F">
            <w:pPr>
              <w:spacing w:line="276" w:lineRule="auto"/>
              <w:jc w:val="center"/>
              <w:rPr>
                <w:color w:val="000000"/>
              </w:rPr>
            </w:pPr>
          </w:p>
        </w:tc>
      </w:tr>
      <w:tr w:rsidR="00613DA3" w:rsidRPr="00392E00" w14:paraId="2BBC26D7" w14:textId="77777777" w:rsidTr="00107436">
        <w:trPr>
          <w:trHeight w:val="150"/>
        </w:trPr>
        <w:tc>
          <w:tcPr>
            <w:tcW w:w="1647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1D6B243A" w14:textId="1C1332E6" w:rsidR="00613DA3" w:rsidRPr="00392E00" w:rsidRDefault="00613DA3" w:rsidP="00613DA3">
            <w:pPr>
              <w:spacing w:line="276" w:lineRule="auto"/>
              <w:ind w:left="-21" w:right="-108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08.04.25</w:t>
            </w:r>
            <w:r w:rsidRPr="00392E00">
              <w:rPr>
                <w:sz w:val="22"/>
                <w:szCs w:val="22"/>
                <w:lang w:eastAsia="en-US"/>
              </w:rPr>
              <w:t xml:space="preserve"> (вторник)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98237" w14:textId="0B167E11" w:rsidR="00613DA3" w:rsidRPr="00163FDB" w:rsidRDefault="00613DA3" w:rsidP="00613DA3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13.20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2EE53F5A" w14:textId="54F4BD7A" w:rsidR="00613DA3" w:rsidRPr="00392E00" w:rsidRDefault="00613DA3" w:rsidP="00F14024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Технологические процессы технического обслуживания и ремонта автомобилей (</w:t>
            </w:r>
            <w:proofErr w:type="spellStart"/>
            <w:r w:rsidR="00F14024">
              <w:rPr>
                <w:color w:val="000000"/>
              </w:rPr>
              <w:t>пр</w:t>
            </w:r>
            <w:proofErr w:type="spellEnd"/>
            <w:r>
              <w:rPr>
                <w:color w:val="000000"/>
              </w:rPr>
              <w:t>) доц. Переверзев А.С. Е-</w:t>
            </w:r>
            <w:r w:rsidR="00F14024">
              <w:rPr>
                <w:color w:val="000000"/>
              </w:rPr>
              <w:t>403</w:t>
            </w:r>
          </w:p>
        </w:tc>
      </w:tr>
      <w:tr w:rsidR="00613DA3" w14:paraId="6804EFEA" w14:textId="77777777" w:rsidTr="00107436">
        <w:trPr>
          <w:trHeight w:val="152"/>
        </w:trPr>
        <w:tc>
          <w:tcPr>
            <w:tcW w:w="1647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6C2ADEB5" w14:textId="77777777" w:rsidR="00613DA3" w:rsidRPr="00392E00" w:rsidRDefault="00613DA3" w:rsidP="00613DA3">
            <w:pPr>
              <w:spacing w:line="276" w:lineRule="auto"/>
              <w:ind w:left="-21" w:right="-108"/>
              <w:jc w:val="center"/>
              <w:rPr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EAAB8" w14:textId="04CCC870" w:rsidR="00613DA3" w:rsidRPr="00163FDB" w:rsidRDefault="00613DA3" w:rsidP="00613DA3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1ED838BA" w14:textId="77777777" w:rsidR="00613DA3" w:rsidRDefault="00613DA3" w:rsidP="00613DA3">
            <w:pPr>
              <w:spacing w:line="276" w:lineRule="auto"/>
              <w:jc w:val="center"/>
              <w:rPr>
                <w:color w:val="000000"/>
              </w:rPr>
            </w:pPr>
          </w:p>
        </w:tc>
      </w:tr>
      <w:tr w:rsidR="00613DA3" w14:paraId="40C88675" w14:textId="77777777" w:rsidTr="00107436">
        <w:trPr>
          <w:trHeight w:val="139"/>
        </w:trPr>
        <w:tc>
          <w:tcPr>
            <w:tcW w:w="1647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074D4A1" w14:textId="5EF5793B" w:rsidR="00613DA3" w:rsidRDefault="00613DA3" w:rsidP="00613DA3">
            <w:pPr>
              <w:spacing w:line="276" w:lineRule="auto"/>
              <w:ind w:left="-21" w:right="-108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09.04.25</w:t>
            </w:r>
          </w:p>
          <w:p w14:paraId="3D0DD830" w14:textId="77777777" w:rsidR="00613DA3" w:rsidRDefault="00613DA3" w:rsidP="00613DA3">
            <w:pPr>
              <w:spacing w:line="276" w:lineRule="auto"/>
              <w:ind w:left="-21" w:right="-108"/>
              <w:jc w:val="center"/>
              <w:rPr>
                <w:sz w:val="22"/>
                <w:szCs w:val="22"/>
                <w:lang w:eastAsia="en-US"/>
              </w:rPr>
            </w:pPr>
            <w:r w:rsidRPr="00392E00">
              <w:rPr>
                <w:sz w:val="22"/>
                <w:szCs w:val="22"/>
                <w:lang w:eastAsia="en-US"/>
              </w:rPr>
              <w:t>(среда)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B9003" w14:textId="77777777" w:rsidR="00613DA3" w:rsidRPr="00163FDB" w:rsidRDefault="00613DA3" w:rsidP="00613DA3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13.20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76A55C08" w14:textId="65366D28" w:rsidR="00613DA3" w:rsidRDefault="00F14024" w:rsidP="00613DA3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Современные и перспективные электронные системы управления транспортных средств (</w:t>
            </w:r>
            <w:proofErr w:type="spellStart"/>
            <w:r>
              <w:rPr>
                <w:color w:val="000000"/>
              </w:rPr>
              <w:t>лб</w:t>
            </w:r>
            <w:proofErr w:type="spellEnd"/>
            <w:r>
              <w:rPr>
                <w:color w:val="000000"/>
              </w:rPr>
              <w:t>) доц. Алтухов А.Ю. Е-407</w:t>
            </w:r>
          </w:p>
        </w:tc>
      </w:tr>
      <w:tr w:rsidR="00613DA3" w:rsidRPr="00392E00" w14:paraId="4F865090" w14:textId="77777777" w:rsidTr="00107436">
        <w:trPr>
          <w:trHeight w:val="139"/>
        </w:trPr>
        <w:tc>
          <w:tcPr>
            <w:tcW w:w="164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7DB118A" w14:textId="77777777" w:rsidR="00613DA3" w:rsidRPr="00392E00" w:rsidRDefault="00613DA3" w:rsidP="00613DA3">
            <w:pPr>
              <w:spacing w:line="276" w:lineRule="auto"/>
              <w:ind w:left="-21" w:right="-108"/>
              <w:jc w:val="center"/>
              <w:rPr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CCF92" w14:textId="77777777" w:rsidR="00613DA3" w:rsidRPr="00163FDB" w:rsidRDefault="00613DA3" w:rsidP="00613DA3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69F3F837" w14:textId="77777777" w:rsidR="00613DA3" w:rsidRPr="00392E00" w:rsidRDefault="00613DA3" w:rsidP="00613DA3">
            <w:pPr>
              <w:spacing w:line="276" w:lineRule="auto"/>
              <w:jc w:val="center"/>
              <w:rPr>
                <w:color w:val="000000"/>
              </w:rPr>
            </w:pPr>
          </w:p>
        </w:tc>
      </w:tr>
      <w:tr w:rsidR="00F14024" w:rsidRPr="00392E00" w14:paraId="69F00A60" w14:textId="77777777" w:rsidTr="00107436">
        <w:trPr>
          <w:trHeight w:val="105"/>
        </w:trPr>
        <w:tc>
          <w:tcPr>
            <w:tcW w:w="1647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0C383A7D" w14:textId="71C5981A" w:rsidR="00F14024" w:rsidRPr="00392E00" w:rsidRDefault="00F14024" w:rsidP="00F14024">
            <w:pPr>
              <w:ind w:left="-21" w:right="-108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10.04.25</w:t>
            </w:r>
            <w:r w:rsidRPr="00392E00">
              <w:rPr>
                <w:sz w:val="22"/>
                <w:szCs w:val="22"/>
                <w:lang w:eastAsia="en-US"/>
              </w:rPr>
              <w:t xml:space="preserve"> </w:t>
            </w:r>
          </w:p>
          <w:p w14:paraId="642875DF" w14:textId="77777777" w:rsidR="00F14024" w:rsidRPr="00392E00" w:rsidRDefault="00F14024" w:rsidP="00F14024">
            <w:pPr>
              <w:ind w:left="-21" w:right="-108"/>
              <w:jc w:val="center"/>
              <w:rPr>
                <w:lang w:eastAsia="en-US"/>
              </w:rPr>
            </w:pPr>
            <w:r w:rsidRPr="00392E00">
              <w:rPr>
                <w:sz w:val="22"/>
                <w:szCs w:val="22"/>
                <w:lang w:eastAsia="en-US"/>
              </w:rPr>
              <w:t>(четверг)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EC925" w14:textId="40A2A020" w:rsidR="00F14024" w:rsidRPr="00163FDB" w:rsidRDefault="00F14024" w:rsidP="00F140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13.20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26B7882E" w14:textId="487CC75A" w:rsidR="00F14024" w:rsidRPr="00392E00" w:rsidRDefault="00F14024" w:rsidP="00F1402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Современные и перспективные электронные системы управления транспортных средств (</w:t>
            </w:r>
            <w:proofErr w:type="spellStart"/>
            <w:r>
              <w:rPr>
                <w:color w:val="000000"/>
              </w:rPr>
              <w:t>пр</w:t>
            </w:r>
            <w:proofErr w:type="spellEnd"/>
            <w:r>
              <w:rPr>
                <w:color w:val="000000"/>
              </w:rPr>
              <w:t>) доц. Алтухов А.Ю. Е-407</w:t>
            </w:r>
          </w:p>
        </w:tc>
      </w:tr>
      <w:tr w:rsidR="00F14024" w:rsidRPr="00392E00" w14:paraId="50CA3011" w14:textId="77777777" w:rsidTr="00107436">
        <w:trPr>
          <w:trHeight w:val="180"/>
        </w:trPr>
        <w:tc>
          <w:tcPr>
            <w:tcW w:w="164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8CAF186" w14:textId="77777777" w:rsidR="00F14024" w:rsidRPr="00392E00" w:rsidRDefault="00F14024" w:rsidP="00F14024">
            <w:pPr>
              <w:ind w:left="-21" w:right="-108"/>
              <w:jc w:val="center"/>
              <w:rPr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063B1" w14:textId="3E2B9F88" w:rsidR="00F14024" w:rsidRPr="00163FDB" w:rsidRDefault="00F14024" w:rsidP="00F14024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101D581E" w14:textId="77777777" w:rsidR="00F14024" w:rsidRPr="00392E00" w:rsidRDefault="00F14024" w:rsidP="00F14024">
            <w:pPr>
              <w:jc w:val="center"/>
              <w:rPr>
                <w:color w:val="000000"/>
              </w:rPr>
            </w:pPr>
          </w:p>
        </w:tc>
      </w:tr>
      <w:tr w:rsidR="00E172F3" w:rsidRPr="00392E00" w14:paraId="2768998A" w14:textId="77777777" w:rsidTr="00107436">
        <w:trPr>
          <w:trHeight w:val="120"/>
        </w:trPr>
        <w:tc>
          <w:tcPr>
            <w:tcW w:w="1647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447379D6" w14:textId="0D2517C4" w:rsidR="00E172F3" w:rsidRPr="00392E00" w:rsidRDefault="00E172F3" w:rsidP="00E172F3">
            <w:pPr>
              <w:ind w:left="-21" w:right="-108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11.04.25</w:t>
            </w:r>
            <w:r w:rsidRPr="00392E00">
              <w:rPr>
                <w:sz w:val="22"/>
                <w:szCs w:val="22"/>
                <w:lang w:eastAsia="en-US"/>
              </w:rPr>
              <w:t xml:space="preserve"> (пятница)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D15E59B" w14:textId="7151B6C1" w:rsidR="00E172F3" w:rsidRPr="00163FDB" w:rsidRDefault="00E172F3" w:rsidP="00E172F3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13.20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425F310B" w14:textId="77777777" w:rsidR="00E172F3" w:rsidRDefault="00E172F3" w:rsidP="00E172F3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Гидравлические и пневматические системы автомобилей (</w:t>
            </w:r>
            <w:proofErr w:type="spellStart"/>
            <w:r>
              <w:rPr>
                <w:color w:val="000000"/>
              </w:rPr>
              <w:t>лб</w:t>
            </w:r>
            <w:proofErr w:type="spellEnd"/>
            <w:r>
              <w:rPr>
                <w:color w:val="000000"/>
              </w:rPr>
              <w:t>)</w:t>
            </w:r>
          </w:p>
          <w:p w14:paraId="6C161D22" w14:textId="45860AF5" w:rsidR="00E172F3" w:rsidRPr="00392E00" w:rsidRDefault="00E172F3" w:rsidP="00E172F3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доц. Пикалов С.В. Е-501</w:t>
            </w:r>
          </w:p>
        </w:tc>
      </w:tr>
      <w:tr w:rsidR="00E172F3" w:rsidRPr="00392E00" w14:paraId="3AB8FC92" w14:textId="77777777" w:rsidTr="00E172F3">
        <w:trPr>
          <w:trHeight w:val="120"/>
        </w:trPr>
        <w:tc>
          <w:tcPr>
            <w:tcW w:w="1647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41764EEA" w14:textId="77777777" w:rsidR="00E172F3" w:rsidRDefault="00E172F3" w:rsidP="00E172F3">
            <w:pPr>
              <w:ind w:left="-21" w:right="-108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2BE4FC1" w14:textId="66DD0B23" w:rsidR="00E172F3" w:rsidRDefault="00E172F3" w:rsidP="00E172F3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0A069CC6" w14:textId="77777777" w:rsidR="00E172F3" w:rsidRPr="00392E00" w:rsidRDefault="00E172F3" w:rsidP="00E172F3">
            <w:pPr>
              <w:spacing w:line="276" w:lineRule="auto"/>
              <w:jc w:val="center"/>
              <w:rPr>
                <w:color w:val="000000"/>
              </w:rPr>
            </w:pPr>
          </w:p>
        </w:tc>
      </w:tr>
      <w:tr w:rsidR="00E172F3" w:rsidRPr="00392E00" w14:paraId="516A1208" w14:textId="77777777" w:rsidTr="00107436">
        <w:trPr>
          <w:trHeight w:val="150"/>
        </w:trPr>
        <w:tc>
          <w:tcPr>
            <w:tcW w:w="1647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3F069074" w14:textId="20A4D982" w:rsidR="00E172F3" w:rsidRPr="00392E00" w:rsidRDefault="00E172F3" w:rsidP="00613DA3">
            <w:pPr>
              <w:ind w:left="-21" w:right="-108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12.04.25</w:t>
            </w:r>
            <w:r w:rsidRPr="00392E00">
              <w:rPr>
                <w:sz w:val="22"/>
                <w:szCs w:val="22"/>
                <w:lang w:eastAsia="en-US"/>
              </w:rPr>
              <w:t xml:space="preserve"> (суббота)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07E44" w14:textId="77777777" w:rsidR="00E172F3" w:rsidRPr="00163FDB" w:rsidRDefault="00E172F3" w:rsidP="00613DA3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10.00</w:t>
            </w:r>
          </w:p>
        </w:tc>
        <w:tc>
          <w:tcPr>
            <w:tcW w:w="8221" w:type="dxa"/>
            <w:gridSpan w:val="2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3458E586" w14:textId="077F169F" w:rsidR="00E172F3" w:rsidRPr="00392E00" w:rsidRDefault="00E172F3" w:rsidP="00613DA3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Детали машин и основы конструирования (</w:t>
            </w:r>
            <w:proofErr w:type="spellStart"/>
            <w:r>
              <w:rPr>
                <w:color w:val="000000"/>
              </w:rPr>
              <w:t>лк</w:t>
            </w:r>
            <w:proofErr w:type="spellEnd"/>
            <w:r>
              <w:rPr>
                <w:color w:val="000000"/>
              </w:rPr>
              <w:t>) доц. Гречухин А.Н. онлайн</w:t>
            </w:r>
            <w:r w:rsidR="00C743BA">
              <w:rPr>
                <w:color w:val="000000"/>
              </w:rPr>
              <w:t xml:space="preserve"> </w:t>
            </w:r>
            <w:r w:rsidR="00C743BA" w:rsidRPr="00C743BA">
              <w:rPr>
                <w:color w:val="000000"/>
              </w:rPr>
              <w:t>https://do.swsu.ru/enrol/index.php?id=17456</w:t>
            </w:r>
          </w:p>
        </w:tc>
      </w:tr>
      <w:tr w:rsidR="00323F6A" w:rsidRPr="00392E00" w14:paraId="6921FFF0" w14:textId="77777777" w:rsidTr="00E172F3">
        <w:trPr>
          <w:trHeight w:val="150"/>
        </w:trPr>
        <w:tc>
          <w:tcPr>
            <w:tcW w:w="164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F05F4F9" w14:textId="77777777" w:rsidR="00323F6A" w:rsidRDefault="00323F6A" w:rsidP="00323F6A">
            <w:pPr>
              <w:ind w:left="-21" w:right="-108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3FBDB" w14:textId="2BD35272" w:rsidR="00323F6A" w:rsidRPr="00163FDB" w:rsidRDefault="00323F6A" w:rsidP="00323F6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11.40</w:t>
            </w:r>
          </w:p>
        </w:tc>
        <w:tc>
          <w:tcPr>
            <w:tcW w:w="8221" w:type="dxa"/>
            <w:gridSpan w:val="2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2231BCBA" w14:textId="08FB2442" w:rsidR="00323F6A" w:rsidRPr="00392E00" w:rsidRDefault="00323F6A" w:rsidP="00323F6A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Детали машин и основы конструирования (КП) доц. Гречухин А.Н. а-04</w:t>
            </w:r>
          </w:p>
        </w:tc>
      </w:tr>
      <w:tr w:rsidR="00C34241" w:rsidRPr="00392E00" w14:paraId="0B1D13AA" w14:textId="77777777" w:rsidTr="00107436">
        <w:trPr>
          <w:trHeight w:val="270"/>
        </w:trPr>
        <w:tc>
          <w:tcPr>
            <w:tcW w:w="1647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118BB620" w14:textId="7DD36E12" w:rsidR="00C34241" w:rsidRPr="00392E00" w:rsidRDefault="00C34241" w:rsidP="00C34241">
            <w:pPr>
              <w:spacing w:line="276" w:lineRule="auto"/>
              <w:ind w:left="-21" w:right="-108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14.04.25</w:t>
            </w:r>
            <w:r w:rsidRPr="00392E00">
              <w:rPr>
                <w:sz w:val="22"/>
                <w:szCs w:val="22"/>
                <w:lang w:eastAsia="en-US"/>
              </w:rPr>
              <w:t xml:space="preserve"> (понедельник)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D6954F" w14:textId="509D90D4" w:rsidR="00C34241" w:rsidRPr="00163FDB" w:rsidRDefault="00C34241" w:rsidP="00C34241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3E2ACD91" w14:textId="7666DA51" w:rsidR="00C34241" w:rsidRPr="00392E00" w:rsidRDefault="00C34241" w:rsidP="00C34241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Организация государственного учета и контроля технического состояния автотранспортных средств (</w:t>
            </w:r>
            <w:proofErr w:type="spellStart"/>
            <w:r>
              <w:rPr>
                <w:color w:val="000000"/>
              </w:rPr>
              <w:t>пр</w:t>
            </w:r>
            <w:proofErr w:type="spellEnd"/>
            <w:r>
              <w:rPr>
                <w:color w:val="000000"/>
              </w:rPr>
              <w:t>) доц. Пикалов С.В. Е-507</w:t>
            </w:r>
          </w:p>
        </w:tc>
      </w:tr>
      <w:tr w:rsidR="00C34241" w:rsidRPr="00392E00" w14:paraId="55844FAA" w14:textId="77777777" w:rsidTr="00107436">
        <w:trPr>
          <w:trHeight w:val="105"/>
        </w:trPr>
        <w:tc>
          <w:tcPr>
            <w:tcW w:w="164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5880804" w14:textId="77777777" w:rsidR="00C34241" w:rsidRPr="00392E00" w:rsidRDefault="00C34241" w:rsidP="00C34241">
            <w:pPr>
              <w:spacing w:line="276" w:lineRule="auto"/>
              <w:ind w:left="-21" w:right="-108"/>
              <w:jc w:val="center"/>
              <w:rPr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EA8888C" w14:textId="2ADFA215" w:rsidR="00C34241" w:rsidRPr="00163FDB" w:rsidRDefault="00C34241" w:rsidP="00C34241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16.50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228B4FE2" w14:textId="77777777" w:rsidR="00C34241" w:rsidRPr="00392E00" w:rsidRDefault="00C34241" w:rsidP="00C34241">
            <w:pPr>
              <w:spacing w:line="276" w:lineRule="auto"/>
              <w:jc w:val="center"/>
              <w:rPr>
                <w:color w:val="000000"/>
              </w:rPr>
            </w:pPr>
          </w:p>
        </w:tc>
      </w:tr>
      <w:tr w:rsidR="00323F6A" w:rsidRPr="00392E00" w14:paraId="59A44649" w14:textId="77777777" w:rsidTr="00107436">
        <w:trPr>
          <w:trHeight w:val="150"/>
        </w:trPr>
        <w:tc>
          <w:tcPr>
            <w:tcW w:w="1647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08D9E74E" w14:textId="3860DFB4" w:rsidR="00323F6A" w:rsidRPr="00392E00" w:rsidRDefault="00323F6A" w:rsidP="00323F6A">
            <w:pPr>
              <w:spacing w:line="276" w:lineRule="auto"/>
              <w:ind w:left="-21" w:right="-108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15.04.25</w:t>
            </w:r>
            <w:r w:rsidRPr="00392E00">
              <w:rPr>
                <w:sz w:val="22"/>
                <w:szCs w:val="22"/>
                <w:lang w:eastAsia="en-US"/>
              </w:rPr>
              <w:t xml:space="preserve"> (вторник)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B5C73" w14:textId="32D637A8" w:rsidR="00323F6A" w:rsidRPr="00163FDB" w:rsidRDefault="00323F6A" w:rsidP="00323F6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11.40</w:t>
            </w:r>
          </w:p>
        </w:tc>
        <w:tc>
          <w:tcPr>
            <w:tcW w:w="8221" w:type="dxa"/>
            <w:gridSpan w:val="2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5DF35317" w14:textId="77777777" w:rsidR="00323F6A" w:rsidRDefault="00323F6A" w:rsidP="00323F6A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Гидравлические и пневматические системы автомобилей (</w:t>
            </w:r>
            <w:proofErr w:type="spellStart"/>
            <w:r>
              <w:rPr>
                <w:color w:val="000000"/>
              </w:rPr>
              <w:t>лб</w:t>
            </w:r>
            <w:proofErr w:type="spellEnd"/>
            <w:r>
              <w:rPr>
                <w:color w:val="000000"/>
              </w:rPr>
              <w:t>)</w:t>
            </w:r>
          </w:p>
          <w:p w14:paraId="3F667BB3" w14:textId="5AC78F84" w:rsidR="00323F6A" w:rsidRPr="00392E00" w:rsidRDefault="00323F6A" w:rsidP="00323F6A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доц. Пикалов С.В. Е-501</w:t>
            </w:r>
          </w:p>
        </w:tc>
      </w:tr>
      <w:tr w:rsidR="00323F6A" w:rsidRPr="00392E00" w14:paraId="26F7CAF9" w14:textId="77777777" w:rsidTr="00E172F3">
        <w:trPr>
          <w:trHeight w:val="150"/>
        </w:trPr>
        <w:tc>
          <w:tcPr>
            <w:tcW w:w="1647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056D8831" w14:textId="77777777" w:rsidR="00323F6A" w:rsidRDefault="00323F6A" w:rsidP="00323F6A">
            <w:pPr>
              <w:spacing w:line="276" w:lineRule="auto"/>
              <w:ind w:left="-21" w:right="-108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E6138" w14:textId="158CB632" w:rsidR="00323F6A" w:rsidRDefault="00323F6A" w:rsidP="00323F6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13.20</w:t>
            </w:r>
          </w:p>
        </w:tc>
        <w:tc>
          <w:tcPr>
            <w:tcW w:w="8221" w:type="dxa"/>
            <w:gridSpan w:val="2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754079FF" w14:textId="45C5CB34" w:rsidR="00323F6A" w:rsidRDefault="00323F6A" w:rsidP="00323F6A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Типаж и эксплуатация технологического оборудования (</w:t>
            </w:r>
            <w:proofErr w:type="spellStart"/>
            <w:r>
              <w:rPr>
                <w:color w:val="000000"/>
              </w:rPr>
              <w:t>пр</w:t>
            </w:r>
            <w:proofErr w:type="spellEnd"/>
            <w:r>
              <w:rPr>
                <w:color w:val="000000"/>
              </w:rPr>
              <w:t>)</w:t>
            </w:r>
          </w:p>
          <w:p w14:paraId="00B47BA3" w14:textId="704B6CAA" w:rsidR="00323F6A" w:rsidRPr="00392E00" w:rsidRDefault="00323F6A" w:rsidP="00323F6A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доц. Переверзев А.С. Е-403</w:t>
            </w:r>
          </w:p>
        </w:tc>
      </w:tr>
      <w:tr w:rsidR="00323F6A" w14:paraId="79AEF73A" w14:textId="77777777" w:rsidTr="00107436">
        <w:trPr>
          <w:trHeight w:val="139"/>
        </w:trPr>
        <w:tc>
          <w:tcPr>
            <w:tcW w:w="1647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69D4C479" w14:textId="01CCB332" w:rsidR="00323F6A" w:rsidRDefault="00323F6A" w:rsidP="00323F6A">
            <w:pPr>
              <w:spacing w:line="276" w:lineRule="auto"/>
              <w:ind w:left="-21" w:right="-108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16.04.25</w:t>
            </w:r>
          </w:p>
          <w:p w14:paraId="22823472" w14:textId="77777777" w:rsidR="00323F6A" w:rsidRDefault="00323F6A" w:rsidP="00323F6A">
            <w:pPr>
              <w:spacing w:line="276" w:lineRule="auto"/>
              <w:ind w:left="-21" w:right="-108"/>
              <w:jc w:val="center"/>
              <w:rPr>
                <w:sz w:val="22"/>
                <w:szCs w:val="22"/>
                <w:lang w:eastAsia="en-US"/>
              </w:rPr>
            </w:pPr>
            <w:r w:rsidRPr="00392E00">
              <w:rPr>
                <w:sz w:val="22"/>
                <w:szCs w:val="22"/>
                <w:lang w:eastAsia="en-US"/>
              </w:rPr>
              <w:t>(среда)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2AEC3" w14:textId="77777777" w:rsidR="00323F6A" w:rsidRPr="00163FDB" w:rsidRDefault="00323F6A" w:rsidP="00323F6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13.20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65975544" w14:textId="5E1DE50B" w:rsidR="00323F6A" w:rsidRDefault="00323F6A" w:rsidP="00323F6A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Детали машин и основы конструирования (</w:t>
            </w:r>
            <w:proofErr w:type="spellStart"/>
            <w:r>
              <w:rPr>
                <w:color w:val="000000"/>
              </w:rPr>
              <w:t>лб</w:t>
            </w:r>
            <w:proofErr w:type="spellEnd"/>
            <w:r>
              <w:rPr>
                <w:color w:val="000000"/>
              </w:rPr>
              <w:t>) доц. Гречухин А.Н. онлайн</w:t>
            </w:r>
            <w:r w:rsidR="00C743BA">
              <w:rPr>
                <w:color w:val="000000"/>
              </w:rPr>
              <w:t xml:space="preserve"> </w:t>
            </w:r>
            <w:r w:rsidR="00C743BA" w:rsidRPr="00C743BA">
              <w:rPr>
                <w:color w:val="000000"/>
              </w:rPr>
              <w:t>https://do.swsu.ru/enrol/index.php?id=17456</w:t>
            </w:r>
          </w:p>
        </w:tc>
      </w:tr>
      <w:tr w:rsidR="00323F6A" w:rsidRPr="00392E00" w14:paraId="7E579985" w14:textId="77777777" w:rsidTr="00107436">
        <w:trPr>
          <w:trHeight w:val="139"/>
        </w:trPr>
        <w:tc>
          <w:tcPr>
            <w:tcW w:w="164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84F70FE" w14:textId="77777777" w:rsidR="00323F6A" w:rsidRPr="00392E00" w:rsidRDefault="00323F6A" w:rsidP="00323F6A">
            <w:pPr>
              <w:spacing w:line="276" w:lineRule="auto"/>
              <w:ind w:left="-21" w:right="-108"/>
              <w:jc w:val="center"/>
              <w:rPr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EA31B" w14:textId="77777777" w:rsidR="00323F6A" w:rsidRPr="00163FDB" w:rsidRDefault="00323F6A" w:rsidP="00323F6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08B40CB1" w14:textId="77777777" w:rsidR="00323F6A" w:rsidRPr="00392E00" w:rsidRDefault="00323F6A" w:rsidP="00323F6A">
            <w:pPr>
              <w:spacing w:line="276" w:lineRule="auto"/>
              <w:jc w:val="center"/>
              <w:rPr>
                <w:color w:val="000000"/>
              </w:rPr>
            </w:pPr>
          </w:p>
        </w:tc>
      </w:tr>
      <w:tr w:rsidR="00323F6A" w:rsidRPr="00392E00" w14:paraId="42DBE3D6" w14:textId="77777777" w:rsidTr="00107436">
        <w:trPr>
          <w:trHeight w:val="105"/>
        </w:trPr>
        <w:tc>
          <w:tcPr>
            <w:tcW w:w="1647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39A9A24E" w14:textId="0A278028" w:rsidR="00323F6A" w:rsidRPr="00392E00" w:rsidRDefault="00323F6A" w:rsidP="00323F6A">
            <w:pPr>
              <w:ind w:left="-21" w:right="-108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17.04.25</w:t>
            </w:r>
            <w:r w:rsidRPr="00392E00">
              <w:rPr>
                <w:sz w:val="22"/>
                <w:szCs w:val="22"/>
                <w:lang w:eastAsia="en-US"/>
              </w:rPr>
              <w:t xml:space="preserve"> </w:t>
            </w:r>
          </w:p>
          <w:p w14:paraId="3BC450B2" w14:textId="77777777" w:rsidR="00323F6A" w:rsidRPr="00392E00" w:rsidRDefault="00323F6A" w:rsidP="00323F6A">
            <w:pPr>
              <w:ind w:left="-21" w:right="-108"/>
              <w:jc w:val="center"/>
              <w:rPr>
                <w:lang w:eastAsia="en-US"/>
              </w:rPr>
            </w:pPr>
            <w:r w:rsidRPr="00392E00">
              <w:rPr>
                <w:sz w:val="22"/>
                <w:szCs w:val="22"/>
                <w:lang w:eastAsia="en-US"/>
              </w:rPr>
              <w:t>(четверг)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885A4" w14:textId="4D4372FD" w:rsidR="00323F6A" w:rsidRPr="00163FDB" w:rsidRDefault="00323F6A" w:rsidP="00323F6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04AD0F2E" w14:textId="77777777" w:rsidR="00323F6A" w:rsidRDefault="00323F6A" w:rsidP="00323F6A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Типаж и эксплуатация технологического оборудования (</w:t>
            </w:r>
            <w:proofErr w:type="spellStart"/>
            <w:r>
              <w:rPr>
                <w:color w:val="000000"/>
              </w:rPr>
              <w:t>пр</w:t>
            </w:r>
            <w:proofErr w:type="spellEnd"/>
            <w:r>
              <w:rPr>
                <w:color w:val="000000"/>
              </w:rPr>
              <w:t>)</w:t>
            </w:r>
          </w:p>
          <w:p w14:paraId="600BE1A2" w14:textId="7E2BFB99" w:rsidR="00323F6A" w:rsidRPr="00392E00" w:rsidRDefault="00323F6A" w:rsidP="00323F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доц. Переверзев А.С. Е-403</w:t>
            </w:r>
          </w:p>
        </w:tc>
      </w:tr>
      <w:tr w:rsidR="00323F6A" w:rsidRPr="00392E00" w14:paraId="722B7F75" w14:textId="77777777" w:rsidTr="00107436">
        <w:trPr>
          <w:trHeight w:val="180"/>
        </w:trPr>
        <w:tc>
          <w:tcPr>
            <w:tcW w:w="164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8C0565F" w14:textId="77777777" w:rsidR="00323F6A" w:rsidRPr="00392E00" w:rsidRDefault="00323F6A" w:rsidP="00323F6A">
            <w:pPr>
              <w:ind w:left="-21" w:right="-108"/>
              <w:jc w:val="center"/>
              <w:rPr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E34E1" w14:textId="0BFDCA25" w:rsidR="00323F6A" w:rsidRPr="00163FDB" w:rsidRDefault="00323F6A" w:rsidP="00323F6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16.50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7CFF88AE" w14:textId="77777777" w:rsidR="00323F6A" w:rsidRPr="00392E00" w:rsidRDefault="00323F6A" w:rsidP="00323F6A">
            <w:pPr>
              <w:jc w:val="center"/>
              <w:rPr>
                <w:color w:val="000000"/>
              </w:rPr>
            </w:pPr>
          </w:p>
        </w:tc>
      </w:tr>
      <w:tr w:rsidR="00323F6A" w:rsidRPr="00392E00" w14:paraId="1D565B69" w14:textId="77777777" w:rsidTr="00E172F3">
        <w:trPr>
          <w:trHeight w:val="104"/>
        </w:trPr>
        <w:tc>
          <w:tcPr>
            <w:tcW w:w="164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852D5" w14:textId="7C0DCF0B" w:rsidR="00323F6A" w:rsidRPr="00392E00" w:rsidRDefault="00323F6A" w:rsidP="00323F6A">
            <w:pPr>
              <w:ind w:left="-21" w:right="-108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18.04.25</w:t>
            </w:r>
            <w:r w:rsidRPr="00392E00">
              <w:rPr>
                <w:sz w:val="22"/>
                <w:szCs w:val="22"/>
                <w:lang w:eastAsia="en-US"/>
              </w:rPr>
              <w:t xml:space="preserve"> (пятница)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E7838" w14:textId="1DD9B134" w:rsidR="00323F6A" w:rsidRPr="00163FDB" w:rsidRDefault="00323F6A" w:rsidP="00323F6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13.20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E26B0B8" w14:textId="46C77EC5" w:rsidR="00323F6A" w:rsidRPr="00392E00" w:rsidRDefault="00323F6A" w:rsidP="00323F6A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Детали машин и основы конструирования (</w:t>
            </w:r>
            <w:proofErr w:type="spellStart"/>
            <w:r>
              <w:rPr>
                <w:color w:val="000000"/>
              </w:rPr>
              <w:t>пр</w:t>
            </w:r>
            <w:proofErr w:type="spellEnd"/>
            <w:r>
              <w:rPr>
                <w:color w:val="000000"/>
              </w:rPr>
              <w:t>) доц. Гречухин А.Н. онлайн</w:t>
            </w:r>
            <w:r w:rsidR="00C743BA">
              <w:rPr>
                <w:color w:val="000000"/>
              </w:rPr>
              <w:t xml:space="preserve"> </w:t>
            </w:r>
            <w:r w:rsidR="00C743BA" w:rsidRPr="00C743BA">
              <w:rPr>
                <w:color w:val="000000"/>
              </w:rPr>
              <w:t>https://do.swsu.ru/enrol/index.php?id=17456</w:t>
            </w:r>
          </w:p>
        </w:tc>
      </w:tr>
      <w:tr w:rsidR="00323F6A" w:rsidRPr="00392E00" w14:paraId="0B3A73EC" w14:textId="77777777" w:rsidTr="00107436">
        <w:trPr>
          <w:trHeight w:val="150"/>
        </w:trPr>
        <w:tc>
          <w:tcPr>
            <w:tcW w:w="164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187D59C" w14:textId="77777777" w:rsidR="00323F6A" w:rsidRPr="00392E00" w:rsidRDefault="00323F6A" w:rsidP="00323F6A">
            <w:pPr>
              <w:ind w:left="-21" w:right="-108"/>
              <w:jc w:val="center"/>
              <w:rPr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31A82B6" w14:textId="77777777" w:rsidR="00323F6A" w:rsidRPr="00163FDB" w:rsidRDefault="00323F6A" w:rsidP="00323F6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4B154D11" w14:textId="77777777" w:rsidR="00323F6A" w:rsidRPr="00392E00" w:rsidRDefault="00323F6A" w:rsidP="00323F6A">
            <w:pPr>
              <w:spacing w:line="276" w:lineRule="auto"/>
              <w:jc w:val="center"/>
              <w:rPr>
                <w:color w:val="000000"/>
              </w:rPr>
            </w:pPr>
          </w:p>
        </w:tc>
      </w:tr>
      <w:tr w:rsidR="00323F6A" w:rsidRPr="00392E00" w14:paraId="430134EA" w14:textId="77777777" w:rsidTr="00107436">
        <w:trPr>
          <w:trHeight w:val="150"/>
        </w:trPr>
        <w:tc>
          <w:tcPr>
            <w:tcW w:w="1647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5C7DEA0B" w14:textId="431D6693" w:rsidR="00323F6A" w:rsidRPr="00392E00" w:rsidRDefault="00323F6A" w:rsidP="00323F6A">
            <w:pPr>
              <w:ind w:left="-21" w:right="-108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19.04.25</w:t>
            </w:r>
            <w:r w:rsidRPr="00392E00">
              <w:rPr>
                <w:sz w:val="22"/>
                <w:szCs w:val="22"/>
                <w:lang w:eastAsia="en-US"/>
              </w:rPr>
              <w:t xml:space="preserve"> (суббота)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88282" w14:textId="77777777" w:rsidR="00323F6A" w:rsidRPr="00163FDB" w:rsidRDefault="00323F6A" w:rsidP="00323F6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10.00</w:t>
            </w:r>
          </w:p>
        </w:tc>
        <w:tc>
          <w:tcPr>
            <w:tcW w:w="8221" w:type="dxa"/>
            <w:gridSpan w:val="2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41039F40" w14:textId="2AE7E5EE" w:rsidR="00323F6A" w:rsidRPr="00392E00" w:rsidRDefault="00323F6A" w:rsidP="00323F6A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Современные и перспективные электронные системы управления транспортных средств (</w:t>
            </w:r>
            <w:proofErr w:type="spellStart"/>
            <w:r>
              <w:rPr>
                <w:color w:val="000000"/>
              </w:rPr>
              <w:t>лк</w:t>
            </w:r>
            <w:proofErr w:type="spellEnd"/>
            <w:r>
              <w:rPr>
                <w:color w:val="000000"/>
              </w:rPr>
              <w:t>) доц. Алтухов А.Ю. онлайн</w:t>
            </w:r>
            <w:r w:rsidR="00C743BA">
              <w:rPr>
                <w:color w:val="000000"/>
              </w:rPr>
              <w:t xml:space="preserve"> </w:t>
            </w:r>
            <w:r w:rsidR="00C743BA" w:rsidRPr="00C743BA">
              <w:rPr>
                <w:color w:val="000000"/>
              </w:rPr>
              <w:t>https://do.swsu.ru/enrol/index.php?id=11624</w:t>
            </w:r>
          </w:p>
        </w:tc>
      </w:tr>
      <w:tr w:rsidR="00323F6A" w:rsidRPr="00392E00" w14:paraId="2B57FDF4" w14:textId="77777777" w:rsidTr="00E172F3">
        <w:trPr>
          <w:trHeight w:val="150"/>
        </w:trPr>
        <w:tc>
          <w:tcPr>
            <w:tcW w:w="164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999291E" w14:textId="77777777" w:rsidR="00323F6A" w:rsidRDefault="00323F6A" w:rsidP="00323F6A">
            <w:pPr>
              <w:ind w:left="-21" w:right="-108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B1428" w14:textId="74A6CB73" w:rsidR="00323F6A" w:rsidRPr="00163FDB" w:rsidRDefault="00323F6A" w:rsidP="00323F6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11.40</w:t>
            </w:r>
          </w:p>
        </w:tc>
        <w:tc>
          <w:tcPr>
            <w:tcW w:w="8221" w:type="dxa"/>
            <w:gridSpan w:val="2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40D0F51C" w14:textId="34D110D6" w:rsidR="00323F6A" w:rsidRPr="00392E00" w:rsidRDefault="00323F6A" w:rsidP="00323F6A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Организация государственного учета и контроля технического состояния автотранспортных средств (</w:t>
            </w:r>
            <w:proofErr w:type="spellStart"/>
            <w:r>
              <w:rPr>
                <w:color w:val="000000"/>
              </w:rPr>
              <w:t>лк</w:t>
            </w:r>
            <w:proofErr w:type="spellEnd"/>
            <w:r>
              <w:rPr>
                <w:color w:val="000000"/>
              </w:rPr>
              <w:t xml:space="preserve">) </w:t>
            </w:r>
            <w:r w:rsidR="00C34241">
              <w:rPr>
                <w:color w:val="000000"/>
              </w:rPr>
              <w:t>доц. Пикалов С.В.</w:t>
            </w:r>
            <w:r>
              <w:rPr>
                <w:color w:val="000000"/>
              </w:rPr>
              <w:t xml:space="preserve"> онлайн</w:t>
            </w:r>
            <w:r w:rsidR="00C743BA">
              <w:rPr>
                <w:color w:val="000000"/>
              </w:rPr>
              <w:t xml:space="preserve"> </w:t>
            </w:r>
            <w:r w:rsidR="00C743BA" w:rsidRPr="00C743BA">
              <w:rPr>
                <w:color w:val="000000"/>
              </w:rPr>
              <w:t>https://do.swsu.ru/enrol/index.php?id=9628</w:t>
            </w:r>
          </w:p>
        </w:tc>
      </w:tr>
      <w:tr w:rsidR="00323F6A" w:rsidRPr="00392E00" w14:paraId="39063314" w14:textId="77777777" w:rsidTr="00E172F3">
        <w:trPr>
          <w:trHeight w:val="150"/>
        </w:trPr>
        <w:tc>
          <w:tcPr>
            <w:tcW w:w="164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BBCBDD8" w14:textId="77777777" w:rsidR="00323F6A" w:rsidRDefault="00323F6A" w:rsidP="00323F6A">
            <w:pPr>
              <w:ind w:left="-21" w:right="-108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BED85" w14:textId="623E9273" w:rsidR="00323F6A" w:rsidRDefault="00323F6A" w:rsidP="00323F6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13.20</w:t>
            </w:r>
          </w:p>
        </w:tc>
        <w:tc>
          <w:tcPr>
            <w:tcW w:w="8221" w:type="dxa"/>
            <w:gridSpan w:val="2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7463F04A" w14:textId="4C6ACC93" w:rsidR="00323F6A" w:rsidRPr="00392E00" w:rsidRDefault="00323F6A" w:rsidP="00323F6A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Технологические процессы технического обслуживания и ремонта автомобилей (</w:t>
            </w:r>
            <w:proofErr w:type="spellStart"/>
            <w:r>
              <w:rPr>
                <w:color w:val="000000"/>
              </w:rPr>
              <w:t>лк</w:t>
            </w:r>
            <w:proofErr w:type="spellEnd"/>
            <w:r>
              <w:rPr>
                <w:color w:val="000000"/>
              </w:rPr>
              <w:t>) доц. Переверзев А.С. онлайн</w:t>
            </w:r>
            <w:r w:rsidR="00C743BA">
              <w:rPr>
                <w:color w:val="000000"/>
              </w:rPr>
              <w:t xml:space="preserve"> </w:t>
            </w:r>
            <w:r w:rsidR="00C743BA" w:rsidRPr="00C743BA">
              <w:rPr>
                <w:color w:val="000000"/>
              </w:rPr>
              <w:t>https://do.swsu.ru/enrol/index.php?id=13789</w:t>
            </w:r>
          </w:p>
        </w:tc>
      </w:tr>
      <w:tr w:rsidR="00C743BA" w:rsidRPr="00EB2CA8" w14:paraId="2C496F94" w14:textId="77777777" w:rsidTr="00163FDB">
        <w:trPr>
          <w:trHeight w:val="270"/>
        </w:trPr>
        <w:tc>
          <w:tcPr>
            <w:tcW w:w="1647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8BA24CC" w14:textId="2FE3AF28" w:rsidR="00C743BA" w:rsidRPr="00392E00" w:rsidRDefault="00C743BA" w:rsidP="00C743BA">
            <w:pPr>
              <w:spacing w:line="276" w:lineRule="auto"/>
              <w:ind w:left="-21" w:right="-108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21.04.25</w:t>
            </w:r>
            <w:r w:rsidRPr="00392E00">
              <w:rPr>
                <w:sz w:val="22"/>
                <w:szCs w:val="22"/>
                <w:lang w:eastAsia="en-US"/>
              </w:rPr>
              <w:t xml:space="preserve"> (понедельник)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822649A" w14:textId="2205563C" w:rsidR="00C743BA" w:rsidRPr="00163FDB" w:rsidRDefault="00C743BA" w:rsidP="00C743B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13.20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3E4454A8" w14:textId="77777777" w:rsidR="00C743BA" w:rsidRDefault="00C743BA" w:rsidP="00C743BA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Зачет Типаж и эксплуатация технологического оборудования</w:t>
            </w:r>
          </w:p>
          <w:p w14:paraId="2A7A2E28" w14:textId="5E709043" w:rsidR="00C743BA" w:rsidRPr="00392E00" w:rsidRDefault="00C743BA" w:rsidP="00C743BA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доц. Переверзев А.С. Е-407</w:t>
            </w:r>
          </w:p>
        </w:tc>
      </w:tr>
      <w:tr w:rsidR="00C743BA" w:rsidRPr="00EB2CA8" w14:paraId="3F3B5D8B" w14:textId="77777777" w:rsidTr="00163FDB">
        <w:trPr>
          <w:trHeight w:val="105"/>
        </w:trPr>
        <w:tc>
          <w:tcPr>
            <w:tcW w:w="164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F150D93" w14:textId="77777777" w:rsidR="00C743BA" w:rsidRPr="00392E00" w:rsidRDefault="00C743BA" w:rsidP="00C743BA">
            <w:pPr>
              <w:spacing w:line="276" w:lineRule="auto"/>
              <w:ind w:left="-21" w:right="-108"/>
              <w:jc w:val="center"/>
              <w:rPr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5B6CE3D" w14:textId="7F53EF67" w:rsidR="00C743BA" w:rsidRPr="00163FDB" w:rsidRDefault="00C743BA" w:rsidP="00C743B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3112F485" w14:textId="64D6B484" w:rsidR="00C743BA" w:rsidRPr="00392E00" w:rsidRDefault="00C743BA" w:rsidP="00C743BA">
            <w:pPr>
              <w:spacing w:line="276" w:lineRule="auto"/>
              <w:jc w:val="center"/>
              <w:rPr>
                <w:color w:val="000000"/>
              </w:rPr>
            </w:pPr>
          </w:p>
        </w:tc>
      </w:tr>
      <w:tr w:rsidR="00323F6A" w:rsidRPr="00EB2CA8" w14:paraId="1AC9684F" w14:textId="77777777" w:rsidTr="00163FDB">
        <w:trPr>
          <w:trHeight w:val="150"/>
        </w:trPr>
        <w:tc>
          <w:tcPr>
            <w:tcW w:w="1647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3628A963" w14:textId="64EDAC94" w:rsidR="00323F6A" w:rsidRPr="00392E00" w:rsidRDefault="00323F6A" w:rsidP="00323F6A">
            <w:pPr>
              <w:spacing w:line="276" w:lineRule="auto"/>
              <w:ind w:left="-21" w:right="-108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22.04.25 </w:t>
            </w:r>
            <w:r w:rsidRPr="00392E00">
              <w:rPr>
                <w:sz w:val="22"/>
                <w:szCs w:val="22"/>
                <w:lang w:eastAsia="en-US"/>
              </w:rPr>
              <w:t>(вторник)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71A7F" w14:textId="5472CF01" w:rsidR="00323F6A" w:rsidRPr="00163FDB" w:rsidRDefault="00323F6A" w:rsidP="00323F6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</w:t>
            </w:r>
            <w:r>
              <w:rPr>
                <w:sz w:val="22"/>
                <w:szCs w:val="22"/>
                <w:lang w:eastAsia="en-US"/>
              </w:rPr>
              <w:t>1.4</w:t>
            </w:r>
            <w:r w:rsidRPr="00163FDB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32C06AAE" w14:textId="5B8F0142" w:rsidR="00323F6A" w:rsidRPr="00392E00" w:rsidRDefault="00323F6A" w:rsidP="00323F6A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Экзамен Детали машин и основы конструирования доц. Гречухин А.Н. а-011</w:t>
            </w:r>
          </w:p>
        </w:tc>
      </w:tr>
      <w:tr w:rsidR="00323F6A" w:rsidRPr="00EB2CA8" w14:paraId="4C6327C8" w14:textId="77777777" w:rsidTr="00163FDB">
        <w:trPr>
          <w:trHeight w:val="152"/>
        </w:trPr>
        <w:tc>
          <w:tcPr>
            <w:tcW w:w="1647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6F4F5095" w14:textId="77777777" w:rsidR="00323F6A" w:rsidRPr="00392E00" w:rsidRDefault="00323F6A" w:rsidP="00323F6A">
            <w:pPr>
              <w:spacing w:line="276" w:lineRule="auto"/>
              <w:ind w:left="-21" w:right="-108"/>
              <w:jc w:val="center"/>
              <w:rPr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346A9" w14:textId="68606ED6" w:rsidR="00323F6A" w:rsidRPr="00163FDB" w:rsidRDefault="00323F6A" w:rsidP="00323F6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</w:t>
            </w:r>
            <w:r>
              <w:rPr>
                <w:sz w:val="22"/>
                <w:szCs w:val="22"/>
                <w:lang w:eastAsia="en-US"/>
              </w:rPr>
              <w:t>3.20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544A95D6" w14:textId="77777777" w:rsidR="00323F6A" w:rsidRDefault="00323F6A" w:rsidP="00323F6A">
            <w:pPr>
              <w:spacing w:line="276" w:lineRule="auto"/>
              <w:jc w:val="center"/>
              <w:rPr>
                <w:color w:val="000000"/>
              </w:rPr>
            </w:pPr>
          </w:p>
        </w:tc>
      </w:tr>
      <w:tr w:rsidR="00323F6A" w:rsidRPr="00EB2CA8" w14:paraId="33BEA52D" w14:textId="77777777" w:rsidTr="00163FDB">
        <w:trPr>
          <w:trHeight w:val="139"/>
        </w:trPr>
        <w:tc>
          <w:tcPr>
            <w:tcW w:w="1647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F22F031" w14:textId="50409C22" w:rsidR="00323F6A" w:rsidRDefault="00323F6A" w:rsidP="00323F6A">
            <w:pPr>
              <w:spacing w:line="276" w:lineRule="auto"/>
              <w:ind w:left="-21" w:right="-108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23.04.25</w:t>
            </w:r>
          </w:p>
          <w:p w14:paraId="0A9C813D" w14:textId="6A655952" w:rsidR="00323F6A" w:rsidRDefault="00323F6A" w:rsidP="00323F6A">
            <w:pPr>
              <w:spacing w:line="276" w:lineRule="auto"/>
              <w:ind w:left="-21" w:right="-108"/>
              <w:jc w:val="center"/>
              <w:rPr>
                <w:sz w:val="22"/>
                <w:szCs w:val="22"/>
                <w:lang w:eastAsia="en-US"/>
              </w:rPr>
            </w:pPr>
            <w:r w:rsidRPr="00392E00">
              <w:rPr>
                <w:sz w:val="22"/>
                <w:szCs w:val="22"/>
                <w:lang w:eastAsia="en-US"/>
              </w:rPr>
              <w:t>(среда)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6C6EB" w14:textId="6989EA01" w:rsidR="00323F6A" w:rsidRPr="00163FDB" w:rsidRDefault="00323F6A" w:rsidP="00323F6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13.20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13DC34C7" w14:textId="01A7F20D" w:rsidR="00C743BA" w:rsidRDefault="00C743BA" w:rsidP="00C743BA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Зачет Гидравлические и пневматические системы автомобилей</w:t>
            </w:r>
          </w:p>
          <w:p w14:paraId="51DA0355" w14:textId="2AB8033C" w:rsidR="00323F6A" w:rsidRDefault="00C743BA" w:rsidP="00C743BA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доц. Пикало</w:t>
            </w:r>
            <w:bookmarkStart w:id="0" w:name="_GoBack"/>
            <w:bookmarkEnd w:id="0"/>
            <w:r>
              <w:rPr>
                <w:color w:val="000000"/>
              </w:rPr>
              <w:t>в С.В. Е-407</w:t>
            </w:r>
          </w:p>
        </w:tc>
      </w:tr>
      <w:tr w:rsidR="00323F6A" w:rsidRPr="00EB2CA8" w14:paraId="3416270B" w14:textId="77777777" w:rsidTr="00F224BD">
        <w:trPr>
          <w:trHeight w:val="139"/>
        </w:trPr>
        <w:tc>
          <w:tcPr>
            <w:tcW w:w="164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3E98E89" w14:textId="57353444" w:rsidR="00323F6A" w:rsidRPr="00392E00" w:rsidRDefault="00323F6A" w:rsidP="00323F6A">
            <w:pPr>
              <w:spacing w:line="276" w:lineRule="auto"/>
              <w:ind w:left="-21" w:right="-108"/>
              <w:jc w:val="center"/>
              <w:rPr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DEEEB" w14:textId="7271D3B8" w:rsidR="00323F6A" w:rsidRPr="00163FDB" w:rsidRDefault="00323F6A" w:rsidP="00323F6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0B937C59" w14:textId="57848D72" w:rsidR="00323F6A" w:rsidRPr="00392E00" w:rsidRDefault="00323F6A" w:rsidP="00323F6A">
            <w:pPr>
              <w:spacing w:line="276" w:lineRule="auto"/>
              <w:jc w:val="center"/>
              <w:rPr>
                <w:color w:val="000000"/>
              </w:rPr>
            </w:pPr>
          </w:p>
        </w:tc>
      </w:tr>
      <w:tr w:rsidR="00C743BA" w:rsidRPr="005D3A11" w14:paraId="2D6FE4EB" w14:textId="77777777" w:rsidTr="00163FDB">
        <w:trPr>
          <w:trHeight w:val="105"/>
        </w:trPr>
        <w:tc>
          <w:tcPr>
            <w:tcW w:w="1647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720C4A8E" w14:textId="2583F308" w:rsidR="00C743BA" w:rsidRPr="00392E00" w:rsidRDefault="00C743BA" w:rsidP="00C743BA">
            <w:pPr>
              <w:ind w:left="-21" w:right="-108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24.04.25</w:t>
            </w:r>
            <w:r w:rsidRPr="00392E00">
              <w:rPr>
                <w:sz w:val="22"/>
                <w:szCs w:val="22"/>
                <w:lang w:eastAsia="en-US"/>
              </w:rPr>
              <w:t xml:space="preserve"> </w:t>
            </w:r>
          </w:p>
          <w:p w14:paraId="5C9513D5" w14:textId="77777777" w:rsidR="00C743BA" w:rsidRPr="00392E00" w:rsidRDefault="00C743BA" w:rsidP="00C743BA">
            <w:pPr>
              <w:ind w:left="-21" w:right="-108"/>
              <w:jc w:val="center"/>
              <w:rPr>
                <w:lang w:eastAsia="en-US"/>
              </w:rPr>
            </w:pPr>
            <w:r w:rsidRPr="00392E00">
              <w:rPr>
                <w:sz w:val="22"/>
                <w:szCs w:val="22"/>
                <w:lang w:eastAsia="en-US"/>
              </w:rPr>
              <w:t>(четверг)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6C218" w14:textId="0BA1C5D2" w:rsidR="00C743BA" w:rsidRPr="00163FDB" w:rsidRDefault="00C743BA" w:rsidP="00C743B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13.20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0FF10C41" w14:textId="6F4DD128" w:rsidR="00C743BA" w:rsidRPr="00392E00" w:rsidRDefault="00C743BA" w:rsidP="00C743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Экзамен Современные и перспективные электронные системы управления транспортных средств доц. Алтухов А.Ю. Е-407</w:t>
            </w:r>
          </w:p>
        </w:tc>
      </w:tr>
      <w:tr w:rsidR="00C743BA" w:rsidRPr="005D3A11" w14:paraId="51686E6F" w14:textId="77777777" w:rsidTr="00163FDB">
        <w:trPr>
          <w:trHeight w:val="180"/>
        </w:trPr>
        <w:tc>
          <w:tcPr>
            <w:tcW w:w="164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0A4B4EE" w14:textId="77777777" w:rsidR="00C743BA" w:rsidRPr="00392E00" w:rsidRDefault="00C743BA" w:rsidP="00C743BA">
            <w:pPr>
              <w:ind w:left="-21" w:right="-108"/>
              <w:jc w:val="center"/>
              <w:rPr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DDEA2" w14:textId="120CD3E6" w:rsidR="00C743BA" w:rsidRPr="00163FDB" w:rsidRDefault="00C743BA" w:rsidP="00C743B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3412D454" w14:textId="14B3BF22" w:rsidR="00C743BA" w:rsidRPr="00392E00" w:rsidRDefault="00C743BA" w:rsidP="00C743BA">
            <w:pPr>
              <w:jc w:val="center"/>
              <w:rPr>
                <w:color w:val="000000"/>
              </w:rPr>
            </w:pPr>
          </w:p>
        </w:tc>
      </w:tr>
      <w:tr w:rsidR="00C743BA" w:rsidRPr="005D3A11" w14:paraId="1B15A56E" w14:textId="77777777" w:rsidTr="00163FDB">
        <w:trPr>
          <w:trHeight w:val="120"/>
        </w:trPr>
        <w:tc>
          <w:tcPr>
            <w:tcW w:w="1647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7270306B" w14:textId="3BDC1339" w:rsidR="00C743BA" w:rsidRPr="00392E00" w:rsidRDefault="00C743BA" w:rsidP="00C743BA">
            <w:pPr>
              <w:ind w:left="-21" w:right="-108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25.04.25</w:t>
            </w:r>
            <w:r w:rsidRPr="00392E00">
              <w:rPr>
                <w:sz w:val="22"/>
                <w:szCs w:val="22"/>
                <w:lang w:eastAsia="en-US"/>
              </w:rPr>
              <w:t xml:space="preserve"> (пятница)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4FE6FEF" w14:textId="171FE92D" w:rsidR="00C743BA" w:rsidRPr="00163FDB" w:rsidRDefault="00C743BA" w:rsidP="00C743B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13.20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4019065B" w14:textId="6554DFEC" w:rsidR="00C743BA" w:rsidRPr="00392E00" w:rsidRDefault="00C743BA" w:rsidP="00C743BA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Зачет Организация государственного учета и контроля технического состояния автотранспортных средств </w:t>
            </w:r>
            <w:r w:rsidR="00C34241">
              <w:rPr>
                <w:color w:val="000000"/>
              </w:rPr>
              <w:t>доц. Пикалов С.В.</w:t>
            </w:r>
            <w:r>
              <w:rPr>
                <w:color w:val="000000"/>
              </w:rPr>
              <w:t xml:space="preserve"> Е-407</w:t>
            </w:r>
          </w:p>
        </w:tc>
      </w:tr>
      <w:tr w:rsidR="00C743BA" w:rsidRPr="005D3A11" w14:paraId="5D5FC126" w14:textId="77777777" w:rsidTr="00163FDB">
        <w:trPr>
          <w:trHeight w:val="150"/>
        </w:trPr>
        <w:tc>
          <w:tcPr>
            <w:tcW w:w="164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2A973EA" w14:textId="77777777" w:rsidR="00C743BA" w:rsidRPr="00392E00" w:rsidRDefault="00C743BA" w:rsidP="00C743BA">
            <w:pPr>
              <w:ind w:left="-21" w:right="-108"/>
              <w:jc w:val="center"/>
              <w:rPr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9D0BB83" w14:textId="61A2737F" w:rsidR="00C743BA" w:rsidRPr="00163FDB" w:rsidRDefault="00C743BA" w:rsidP="00C743B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67B672D2" w14:textId="27F50B4F" w:rsidR="00C743BA" w:rsidRPr="00392E00" w:rsidRDefault="00C743BA" w:rsidP="00C743BA">
            <w:pPr>
              <w:spacing w:line="276" w:lineRule="auto"/>
              <w:jc w:val="center"/>
              <w:rPr>
                <w:color w:val="000000"/>
              </w:rPr>
            </w:pPr>
          </w:p>
        </w:tc>
      </w:tr>
      <w:tr w:rsidR="00C743BA" w:rsidRPr="005D3A11" w14:paraId="66A38C66" w14:textId="77777777" w:rsidTr="00163FDB">
        <w:trPr>
          <w:trHeight w:val="150"/>
        </w:trPr>
        <w:tc>
          <w:tcPr>
            <w:tcW w:w="1647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677BB306" w14:textId="70CA78B1" w:rsidR="00C743BA" w:rsidRPr="00392E00" w:rsidRDefault="00C743BA" w:rsidP="00C743BA">
            <w:pPr>
              <w:ind w:left="-21" w:right="-108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26.04.25</w:t>
            </w:r>
            <w:r w:rsidRPr="00392E00">
              <w:rPr>
                <w:sz w:val="22"/>
                <w:szCs w:val="22"/>
                <w:lang w:eastAsia="en-US"/>
              </w:rPr>
              <w:t xml:space="preserve"> (суббота)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FD243" w14:textId="07ED514F" w:rsidR="00C743BA" w:rsidRPr="00163FDB" w:rsidRDefault="00C743BA" w:rsidP="00C743B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10.00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1B820918" w14:textId="7AC8090F" w:rsidR="00C743BA" w:rsidRPr="00392E00" w:rsidRDefault="00C743BA" w:rsidP="00C743BA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Экзамен Технологические процессы технического обслуживания и ремонта автомобилей доц. Переверзев А.С. Е-407</w:t>
            </w:r>
          </w:p>
        </w:tc>
      </w:tr>
      <w:tr w:rsidR="00C743BA" w:rsidRPr="005D3A11" w14:paraId="68FFE0BD" w14:textId="77777777" w:rsidTr="00B03C4B">
        <w:trPr>
          <w:trHeight w:val="165"/>
        </w:trPr>
        <w:tc>
          <w:tcPr>
            <w:tcW w:w="164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8E68A5D" w14:textId="77777777" w:rsidR="00C743BA" w:rsidRPr="00392E00" w:rsidRDefault="00C743BA" w:rsidP="00C743BA">
            <w:pPr>
              <w:ind w:left="-21" w:right="-108"/>
              <w:jc w:val="center"/>
              <w:rPr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6DE70" w14:textId="0FAF63C3" w:rsidR="00C743BA" w:rsidRPr="00163FDB" w:rsidRDefault="00C743BA" w:rsidP="00C743BA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163FDB">
              <w:rPr>
                <w:sz w:val="22"/>
                <w:szCs w:val="22"/>
                <w:lang w:eastAsia="en-US"/>
              </w:rPr>
              <w:t>11.40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2A0418F" w14:textId="2D8B0170" w:rsidR="00C743BA" w:rsidRPr="00392E00" w:rsidRDefault="00C743BA" w:rsidP="00C743BA">
            <w:pPr>
              <w:spacing w:line="276" w:lineRule="auto"/>
              <w:jc w:val="center"/>
              <w:rPr>
                <w:color w:val="000000"/>
              </w:rPr>
            </w:pPr>
          </w:p>
        </w:tc>
      </w:tr>
    </w:tbl>
    <w:p w14:paraId="6655746E" w14:textId="77777777" w:rsidR="00ED6430" w:rsidRDefault="00ED6430" w:rsidP="00ED6430">
      <w:pPr>
        <w:ind w:left="-851"/>
        <w:rPr>
          <w:sz w:val="22"/>
          <w:szCs w:val="20"/>
        </w:rPr>
      </w:pPr>
    </w:p>
    <w:p w14:paraId="225A5FDD" w14:textId="77777777" w:rsidR="00C5056C" w:rsidRDefault="00C5056C" w:rsidP="00F14014">
      <w:pPr>
        <w:ind w:left="-851"/>
        <w:rPr>
          <w:sz w:val="22"/>
          <w:szCs w:val="20"/>
        </w:rPr>
      </w:pPr>
    </w:p>
    <w:p w14:paraId="43708467" w14:textId="6F1F645E" w:rsidR="00F14014" w:rsidRDefault="00F14014" w:rsidP="00F14014">
      <w:pPr>
        <w:ind w:left="-851"/>
        <w:rPr>
          <w:sz w:val="22"/>
          <w:szCs w:val="20"/>
        </w:rPr>
      </w:pPr>
      <w:r w:rsidRPr="00F14014">
        <w:rPr>
          <w:sz w:val="22"/>
          <w:szCs w:val="20"/>
        </w:rPr>
        <w:t>ИСПОЛНИТЕЛЬ:</w:t>
      </w:r>
      <w:r w:rsidRPr="00F14014">
        <w:rPr>
          <w:sz w:val="22"/>
          <w:szCs w:val="20"/>
        </w:rPr>
        <w:tab/>
      </w:r>
      <w:r w:rsidRPr="00F14014">
        <w:rPr>
          <w:sz w:val="22"/>
          <w:szCs w:val="20"/>
        </w:rPr>
        <w:tab/>
      </w:r>
      <w:r w:rsidRPr="00F14014">
        <w:rPr>
          <w:sz w:val="22"/>
          <w:szCs w:val="20"/>
        </w:rPr>
        <w:tab/>
      </w:r>
      <w:r w:rsidRPr="00F14014">
        <w:rPr>
          <w:sz w:val="22"/>
          <w:szCs w:val="20"/>
        </w:rPr>
        <w:tab/>
      </w:r>
      <w:r w:rsidR="00392E00">
        <w:rPr>
          <w:sz w:val="22"/>
          <w:szCs w:val="20"/>
        </w:rPr>
        <w:t>А.С. Третьяк</w:t>
      </w:r>
    </w:p>
    <w:p w14:paraId="4E9441AD" w14:textId="77777777" w:rsidR="00392E00" w:rsidRDefault="00392E00" w:rsidP="00F14014">
      <w:pPr>
        <w:ind w:left="-851"/>
        <w:rPr>
          <w:sz w:val="22"/>
          <w:szCs w:val="20"/>
        </w:rPr>
      </w:pPr>
    </w:p>
    <w:p w14:paraId="28A87705" w14:textId="77777777" w:rsidR="00886427" w:rsidRDefault="00886427" w:rsidP="001257F4">
      <w:pPr>
        <w:ind w:left="-851"/>
        <w:rPr>
          <w:sz w:val="22"/>
          <w:szCs w:val="20"/>
        </w:rPr>
      </w:pPr>
      <w:r>
        <w:rPr>
          <w:sz w:val="22"/>
          <w:szCs w:val="20"/>
        </w:rPr>
        <w:t>СОГЛАСОВАНО:</w:t>
      </w:r>
    </w:p>
    <w:p w14:paraId="61EAC73E" w14:textId="75990BDD" w:rsidR="00886427" w:rsidRDefault="00886427" w:rsidP="005D3A11">
      <w:pPr>
        <w:ind w:left="-851"/>
        <w:rPr>
          <w:sz w:val="22"/>
          <w:szCs w:val="20"/>
        </w:rPr>
      </w:pPr>
      <w:r>
        <w:rPr>
          <w:sz w:val="22"/>
          <w:szCs w:val="20"/>
        </w:rPr>
        <w:t xml:space="preserve">Декан </w:t>
      </w:r>
      <w:r w:rsidR="00C33A06">
        <w:rPr>
          <w:sz w:val="22"/>
          <w:szCs w:val="20"/>
        </w:rPr>
        <w:t>МТФ</w:t>
      </w:r>
      <w:r w:rsidR="002F0629">
        <w:rPr>
          <w:sz w:val="22"/>
          <w:szCs w:val="20"/>
        </w:rPr>
        <w:tab/>
      </w:r>
      <w:r w:rsidR="002F0629">
        <w:rPr>
          <w:sz w:val="22"/>
          <w:szCs w:val="20"/>
        </w:rPr>
        <w:tab/>
      </w:r>
      <w:r w:rsidR="002F0629">
        <w:rPr>
          <w:sz w:val="22"/>
          <w:szCs w:val="20"/>
        </w:rPr>
        <w:tab/>
      </w:r>
      <w:r w:rsidR="002F0629">
        <w:rPr>
          <w:sz w:val="22"/>
          <w:szCs w:val="20"/>
        </w:rPr>
        <w:tab/>
      </w:r>
      <w:r w:rsidR="002F0629">
        <w:rPr>
          <w:sz w:val="22"/>
          <w:szCs w:val="20"/>
        </w:rPr>
        <w:tab/>
      </w:r>
      <w:r w:rsidR="002F0629">
        <w:rPr>
          <w:sz w:val="22"/>
          <w:szCs w:val="20"/>
        </w:rPr>
        <w:tab/>
      </w:r>
      <w:r w:rsidR="002F0629">
        <w:rPr>
          <w:sz w:val="22"/>
          <w:szCs w:val="20"/>
        </w:rPr>
        <w:tab/>
      </w:r>
      <w:r>
        <w:rPr>
          <w:sz w:val="22"/>
          <w:szCs w:val="20"/>
        </w:rPr>
        <w:tab/>
      </w:r>
      <w:r>
        <w:rPr>
          <w:sz w:val="22"/>
          <w:szCs w:val="20"/>
        </w:rPr>
        <w:tab/>
      </w:r>
      <w:r>
        <w:rPr>
          <w:sz w:val="22"/>
          <w:szCs w:val="20"/>
        </w:rPr>
        <w:tab/>
      </w:r>
      <w:r w:rsidR="00C33A06">
        <w:rPr>
          <w:sz w:val="22"/>
          <w:szCs w:val="20"/>
        </w:rPr>
        <w:t>И.П.</w:t>
      </w:r>
      <w:r w:rsidR="004D0D5E">
        <w:rPr>
          <w:sz w:val="22"/>
          <w:szCs w:val="20"/>
        </w:rPr>
        <w:t xml:space="preserve"> </w:t>
      </w:r>
      <w:r w:rsidR="00C33A06">
        <w:rPr>
          <w:sz w:val="22"/>
          <w:szCs w:val="20"/>
        </w:rPr>
        <w:t>Емельянов</w:t>
      </w:r>
    </w:p>
    <w:p w14:paraId="06EA79DB" w14:textId="77777777" w:rsidR="002F7568" w:rsidRDefault="002F7568" w:rsidP="005D3A11">
      <w:pPr>
        <w:ind w:left="-851"/>
        <w:rPr>
          <w:sz w:val="22"/>
          <w:szCs w:val="20"/>
        </w:rPr>
      </w:pPr>
    </w:p>
    <w:p w14:paraId="6C518259" w14:textId="77777777" w:rsidR="00834EAA" w:rsidRPr="005D3A11" w:rsidRDefault="00886427" w:rsidP="005D3A11">
      <w:pPr>
        <w:ind w:left="-851"/>
        <w:rPr>
          <w:sz w:val="22"/>
          <w:szCs w:val="20"/>
        </w:rPr>
      </w:pPr>
      <w:r>
        <w:rPr>
          <w:sz w:val="22"/>
          <w:szCs w:val="20"/>
        </w:rPr>
        <w:t>Начальник учебного отдела</w:t>
      </w:r>
      <w:r>
        <w:rPr>
          <w:sz w:val="22"/>
          <w:szCs w:val="20"/>
        </w:rPr>
        <w:tab/>
      </w:r>
      <w:r>
        <w:rPr>
          <w:sz w:val="22"/>
          <w:szCs w:val="20"/>
        </w:rPr>
        <w:tab/>
      </w:r>
      <w:r>
        <w:rPr>
          <w:sz w:val="22"/>
          <w:szCs w:val="20"/>
        </w:rPr>
        <w:tab/>
      </w:r>
      <w:r>
        <w:rPr>
          <w:sz w:val="22"/>
          <w:szCs w:val="20"/>
        </w:rPr>
        <w:tab/>
      </w:r>
      <w:r>
        <w:rPr>
          <w:sz w:val="22"/>
          <w:szCs w:val="20"/>
        </w:rPr>
        <w:tab/>
      </w:r>
      <w:r>
        <w:rPr>
          <w:sz w:val="22"/>
          <w:szCs w:val="20"/>
        </w:rPr>
        <w:tab/>
      </w:r>
      <w:r>
        <w:rPr>
          <w:sz w:val="22"/>
          <w:szCs w:val="20"/>
        </w:rPr>
        <w:tab/>
      </w:r>
      <w:r>
        <w:rPr>
          <w:sz w:val="22"/>
          <w:szCs w:val="20"/>
        </w:rPr>
        <w:tab/>
        <w:t xml:space="preserve"> О.А. Копылова</w:t>
      </w:r>
    </w:p>
    <w:sectPr w:rsidR="00834EAA" w:rsidRPr="005D3A11" w:rsidSect="00C743BA">
      <w:pgSz w:w="11906" w:h="16838"/>
      <w:pgMar w:top="567" w:right="851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6427"/>
    <w:rsid w:val="00015083"/>
    <w:rsid w:val="0004707A"/>
    <w:rsid w:val="0006129F"/>
    <w:rsid w:val="0007697C"/>
    <w:rsid w:val="000A4FE5"/>
    <w:rsid w:val="000B6DB2"/>
    <w:rsid w:val="000D2520"/>
    <w:rsid w:val="000F3E6B"/>
    <w:rsid w:val="00107E6B"/>
    <w:rsid w:val="00115A98"/>
    <w:rsid w:val="001257F4"/>
    <w:rsid w:val="00127476"/>
    <w:rsid w:val="001522F1"/>
    <w:rsid w:val="00163FDB"/>
    <w:rsid w:val="00164072"/>
    <w:rsid w:val="00166AD4"/>
    <w:rsid w:val="001B2C2A"/>
    <w:rsid w:val="001B41ED"/>
    <w:rsid w:val="001B6440"/>
    <w:rsid w:val="002014BC"/>
    <w:rsid w:val="00215473"/>
    <w:rsid w:val="002517E2"/>
    <w:rsid w:val="00274669"/>
    <w:rsid w:val="00294DDD"/>
    <w:rsid w:val="002F0629"/>
    <w:rsid w:val="002F7568"/>
    <w:rsid w:val="0030783B"/>
    <w:rsid w:val="0031267E"/>
    <w:rsid w:val="003223AE"/>
    <w:rsid w:val="00323F6A"/>
    <w:rsid w:val="0033246A"/>
    <w:rsid w:val="00363A5A"/>
    <w:rsid w:val="003834F4"/>
    <w:rsid w:val="00392E00"/>
    <w:rsid w:val="00394D21"/>
    <w:rsid w:val="003D310A"/>
    <w:rsid w:val="003E0925"/>
    <w:rsid w:val="00491791"/>
    <w:rsid w:val="004A16C5"/>
    <w:rsid w:val="004A1EAF"/>
    <w:rsid w:val="004A2C2B"/>
    <w:rsid w:val="004A6E2C"/>
    <w:rsid w:val="004B1ACC"/>
    <w:rsid w:val="004C3612"/>
    <w:rsid w:val="004D0D5E"/>
    <w:rsid w:val="004F1ECC"/>
    <w:rsid w:val="00521AE6"/>
    <w:rsid w:val="0053228B"/>
    <w:rsid w:val="00547F51"/>
    <w:rsid w:val="005D3244"/>
    <w:rsid w:val="005D3A11"/>
    <w:rsid w:val="005F4C7E"/>
    <w:rsid w:val="00613DA3"/>
    <w:rsid w:val="0061748F"/>
    <w:rsid w:val="00636524"/>
    <w:rsid w:val="00654736"/>
    <w:rsid w:val="00655B84"/>
    <w:rsid w:val="00682188"/>
    <w:rsid w:val="006928B5"/>
    <w:rsid w:val="006B5BBC"/>
    <w:rsid w:val="006B604A"/>
    <w:rsid w:val="006C3BB8"/>
    <w:rsid w:val="006D77D7"/>
    <w:rsid w:val="006E386B"/>
    <w:rsid w:val="00711262"/>
    <w:rsid w:val="00717083"/>
    <w:rsid w:val="00742D5A"/>
    <w:rsid w:val="00774391"/>
    <w:rsid w:val="00774B1D"/>
    <w:rsid w:val="007E1EA1"/>
    <w:rsid w:val="008359AF"/>
    <w:rsid w:val="00886427"/>
    <w:rsid w:val="008A0F4F"/>
    <w:rsid w:val="008A2D88"/>
    <w:rsid w:val="008A5833"/>
    <w:rsid w:val="008B0D55"/>
    <w:rsid w:val="008F0B3C"/>
    <w:rsid w:val="0093586A"/>
    <w:rsid w:val="00951AE0"/>
    <w:rsid w:val="009C0501"/>
    <w:rsid w:val="009C5475"/>
    <w:rsid w:val="009E2022"/>
    <w:rsid w:val="00A03E41"/>
    <w:rsid w:val="00A9175C"/>
    <w:rsid w:val="00B13961"/>
    <w:rsid w:val="00B41C2F"/>
    <w:rsid w:val="00B70F01"/>
    <w:rsid w:val="00B72B63"/>
    <w:rsid w:val="00B76364"/>
    <w:rsid w:val="00B8549E"/>
    <w:rsid w:val="00BB4D6F"/>
    <w:rsid w:val="00C26577"/>
    <w:rsid w:val="00C33A06"/>
    <w:rsid w:val="00C34241"/>
    <w:rsid w:val="00C444AB"/>
    <w:rsid w:val="00C5056C"/>
    <w:rsid w:val="00C67D72"/>
    <w:rsid w:val="00C743BA"/>
    <w:rsid w:val="00CE4DDE"/>
    <w:rsid w:val="00D110F3"/>
    <w:rsid w:val="00D20BD1"/>
    <w:rsid w:val="00DA5109"/>
    <w:rsid w:val="00E172F3"/>
    <w:rsid w:val="00E23779"/>
    <w:rsid w:val="00E37A83"/>
    <w:rsid w:val="00E70366"/>
    <w:rsid w:val="00EB2CA8"/>
    <w:rsid w:val="00EB6E0B"/>
    <w:rsid w:val="00ED6430"/>
    <w:rsid w:val="00EE7C4D"/>
    <w:rsid w:val="00F05D94"/>
    <w:rsid w:val="00F14014"/>
    <w:rsid w:val="00F14024"/>
    <w:rsid w:val="00F150B2"/>
    <w:rsid w:val="00F224BD"/>
    <w:rsid w:val="00F2386D"/>
    <w:rsid w:val="00F750F6"/>
    <w:rsid w:val="00F85B68"/>
    <w:rsid w:val="00FB7241"/>
    <w:rsid w:val="00FE03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24ECE2"/>
  <w15:docId w15:val="{14D47A74-A155-3649-9DD2-CA7ED9489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64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Название объекта1"/>
    <w:basedOn w:val="a"/>
    <w:next w:val="a"/>
    <w:rsid w:val="00886427"/>
    <w:pPr>
      <w:suppressAutoHyphens/>
      <w:jc w:val="center"/>
    </w:pPr>
    <w:rPr>
      <w:b/>
      <w:bCs/>
      <w:caps/>
      <w:spacing w:val="100"/>
      <w:sz w:val="28"/>
      <w:lang w:eastAsia="ar-SA"/>
    </w:rPr>
  </w:style>
  <w:style w:type="character" w:styleId="a3">
    <w:name w:val="Hyperlink"/>
    <w:basedOn w:val="a0"/>
    <w:uiPriority w:val="99"/>
    <w:unhideWhenUsed/>
    <w:rsid w:val="00B41C2F"/>
    <w:rPr>
      <w:color w:val="0000FF" w:themeColor="hyperlink"/>
      <w:u w:val="single"/>
    </w:rPr>
  </w:style>
  <w:style w:type="paragraph" w:styleId="a4">
    <w:name w:val="No Spacing"/>
    <w:uiPriority w:val="1"/>
    <w:qFormat/>
    <w:rsid w:val="00655B84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2F756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F756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752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8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506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2023-05-05T10:08:00Z</cp:lastPrinted>
  <dcterms:created xsi:type="dcterms:W3CDTF">2025-02-10T08:46:00Z</dcterms:created>
  <dcterms:modified xsi:type="dcterms:W3CDTF">2025-03-13T10:51:00Z</dcterms:modified>
</cp:coreProperties>
</file>